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9E" w:rsidRPr="002400EA" w:rsidRDefault="00A0499E" w:rsidP="00A0499E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A0499E" w:rsidRDefault="00A0499E" w:rsidP="00A0499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A0499E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FB4353" w:rsidRDefault="00A0499E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A0499E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9F198E" w:rsidRDefault="00A0499E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9F198E" w:rsidRDefault="00A0499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9F198E" w:rsidRDefault="00A0499E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9F198E" w:rsidRDefault="00A0499E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13</w:t>
            </w:r>
          </w:p>
        </w:tc>
      </w:tr>
      <w:tr w:rsidR="00A0499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9F198E" w:rsidRDefault="00A0499E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C06E7D" w:rsidRDefault="00A0499E" w:rsidP="00FF6718">
            <w:pPr>
              <w:spacing w:line="240" w:lineRule="auto"/>
              <w:rPr>
                <w:b/>
              </w:rPr>
            </w:pPr>
            <w:r w:rsidRPr="00C06E7D">
              <w:rPr>
                <w:rFonts w:ascii="Times New Roman" w:hAnsi="Times New Roman" w:cs="Times New Roman"/>
                <w:b/>
                <w:lang w:val="kk-KZ"/>
              </w:rPr>
              <w:t>Астана-гөзәл шәһәр</w:t>
            </w:r>
          </w:p>
        </w:tc>
      </w:tr>
      <w:tr w:rsidR="00A0499E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Бизни қоршиған аләм</w:t>
            </w:r>
          </w:p>
          <w:p w:rsidR="00A0499E" w:rsidRPr="00A10FCF" w:rsidRDefault="00A0499E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A0499E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FB4353" w:rsidRDefault="00A0499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A0499E" w:rsidRPr="00FB4353" w:rsidRDefault="00A0499E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A0499E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499E" w:rsidRDefault="00A0499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A0499E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499E" w:rsidRDefault="00A0499E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A10FCF" w:rsidRDefault="00A0499E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A0499E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2400EA" w:rsidRDefault="00A0499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C34D13" w:rsidRDefault="00A0499E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қошумчилар алаһидиликлирини әскәргән һалда орфографиялик нормиға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мувапиқ йезишни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A0499E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Default="00A0499E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344AE3" w:rsidRDefault="00A0499E" w:rsidP="00FF6718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Астана,пайтәхт</w:t>
            </w:r>
          </w:p>
        </w:tc>
      </w:tr>
      <w:tr w:rsidR="00A0499E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2400EA" w:rsidRDefault="00A0499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344AE3" w:rsidRDefault="00A0499E" w:rsidP="00FF671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831B7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kk-KZ"/>
              </w:rPr>
              <w:t xml:space="preserve"> </w:t>
            </w:r>
            <w:r w:rsidRPr="00344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Астана -- яшнаватқан яш пайтәхт </w:t>
            </w:r>
          </w:p>
          <w:p w:rsidR="00A0499E" w:rsidRPr="00DE676A" w:rsidRDefault="00A0499E" w:rsidP="00FF6718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344AE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  <w:t>Дөлитимизниң баш шәһири Астана жилдин жилға яширип-яшнап, хәлиқара әһмийити бар чоң-чоң учришишлар өтидиған мәркәзгә айланди. Дуния җамаәтчилиги Астана арқилиқ Қазақстанни тонуп-билидиған болди. Әйнә шу дуния елимизниң течлиққа, бирлик-иттипақлиққа, ихтисадий тәрәққиятқа дадил қәдәм бесиватқанлиғиниң гувачиси болуп кәлмәктә.</w:t>
            </w:r>
          </w:p>
          <w:p w:rsidR="00A0499E" w:rsidRPr="007A560D" w:rsidRDefault="00A0499E" w:rsidP="00FF6718">
            <w:p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344AE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  <w:t xml:space="preserve">Пүткүл қазақстанлиқларниң пәхригә айланған Астана бүгүн сәясий-ихтисадий қарарлар қобул қилинидиған баш шәһәр болуши билән биллә, көзниң гөһирини йәйдиған гөзәллиги билән пәриқләнгән һалда, жил өткәнсири техиму яширип-гүллиниватқан дуниядики әң яш пайтәхт сүпитидә етирап қилинмақта. Һәр жили, һәтта һәр айда йеңидин ишқа қошулуватқан иҗтимаий-ихтисадий вә мәдәний саһаларға молҗаланған объектлар, көп қәвәтлик турушлуқ өйләр билән мәдәнийәт очақлири дуниявий мемарчилиқ усулиниң ярқин үлгилири билән селиниватқанлиғиму диққәткә сазавәрдур. </w:t>
            </w:r>
          </w:p>
        </w:tc>
      </w:tr>
      <w:tr w:rsidR="00A0499E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99E" w:rsidRPr="00A10FCF" w:rsidRDefault="00A0499E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145211" w:rsidRDefault="00A0499E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23-25-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бәтлиридин  оқуп алалайсиләр </w:t>
            </w:r>
          </w:p>
        </w:tc>
      </w:tr>
      <w:tr w:rsidR="00A0499E" w:rsidRPr="007E1F42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4F6B63" w:rsidRDefault="00A0499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344AE3" w:rsidRDefault="00A0499E" w:rsidP="00A0499E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344AE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  <w:t xml:space="preserve">Мәтингә асаслинип, 3 қелин вә инчикә соалларни тәйярлаңлар. </w:t>
            </w:r>
          </w:p>
          <w:p w:rsidR="00A0499E" w:rsidRDefault="00A0499E" w:rsidP="00A0499E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/>
              </w:rPr>
            </w:pPr>
            <w:r w:rsidRPr="00EE76E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«Көзниң гөһирини йәйдиған гөзәллиги билән» дегән ибарини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</w:t>
            </w:r>
            <w:r w:rsidRPr="00EE76E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қандақ чүшинисиләр? </w:t>
            </w:r>
          </w:p>
          <w:p w:rsidR="00A0499E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3)</w:t>
            </w:r>
            <w:r w:rsidRPr="00EE76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Мақалларниң давамини чиқирип, көчирип йезиңлар. </w:t>
            </w:r>
            <w:r w:rsidRPr="00EE76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Елиңниң </w:t>
            </w:r>
            <w:r w:rsidRPr="00EE76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дегән сөзни сөз тәркиви бойичә тәһлил қилиңлар.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Йери байниң ... ... 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Йәр - ... ... 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елиңниң ненини йә, кечә-күндүз ... ... 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Адәм, вәтән – әлдә яхши, аққуш - ... ... 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Әлгә қайтмақ әйип ... .</w:t>
            </w:r>
          </w:p>
          <w:p w:rsidR="00A0499E" w:rsidRPr="00344AE3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жутуң аман болса, ... ... ... .</w:t>
            </w:r>
          </w:p>
          <w:p w:rsidR="00A0499E" w:rsidRPr="00EA0DBD" w:rsidRDefault="00A0499E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A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 аман - ... ... .</w:t>
            </w:r>
          </w:p>
        </w:tc>
      </w:tr>
      <w:tr w:rsidR="00A0499E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4F6B63" w:rsidRDefault="00A0499E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499E" w:rsidRPr="004F6B63" w:rsidRDefault="00A0499E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A0499E" w:rsidRDefault="00A0499E" w:rsidP="00A0499E">
      <w:pPr>
        <w:rPr>
          <w:lang w:val="kk-KZ"/>
        </w:rPr>
      </w:pPr>
    </w:p>
    <w:p w:rsidR="00A0499E" w:rsidRDefault="00A0499E" w:rsidP="00A0499E">
      <w:pPr>
        <w:rPr>
          <w:lang w:val="kk-KZ"/>
        </w:rPr>
      </w:pPr>
    </w:p>
    <w:p w:rsidR="00A0499E" w:rsidRDefault="00A0499E" w:rsidP="00A0499E">
      <w:pPr>
        <w:rPr>
          <w:lang w:val="kk-KZ"/>
        </w:rPr>
      </w:pPr>
    </w:p>
    <w:p w:rsidR="00A0499E" w:rsidRDefault="00A0499E" w:rsidP="00A0499E">
      <w:pPr>
        <w:rPr>
          <w:lang w:val="kk-KZ"/>
        </w:rPr>
      </w:pPr>
    </w:p>
    <w:p w:rsidR="000B2536" w:rsidRPr="00A0499E" w:rsidRDefault="000B2536">
      <w:pPr>
        <w:rPr>
          <w:lang w:val="kk-KZ"/>
        </w:rPr>
      </w:pPr>
    </w:p>
    <w:sectPr w:rsidR="000B2536" w:rsidRPr="00A0499E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32067"/>
    <w:multiLevelType w:val="hybridMultilevel"/>
    <w:tmpl w:val="8480C150"/>
    <w:lvl w:ilvl="0" w:tplc="05421F14">
      <w:start w:val="1"/>
      <w:numFmt w:val="decimal"/>
      <w:lvlText w:val="%1)"/>
      <w:lvlJc w:val="left"/>
      <w:pPr>
        <w:ind w:left="720" w:hanging="360"/>
      </w:pPr>
      <w:rPr>
        <w:rFonts w:eastAsia="Calibri"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0499E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499E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499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49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049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A0499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A0499E"/>
    <w:rPr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2020-08-08T07:30:00Z</dcterms:created>
  <dcterms:modified xsi:type="dcterms:W3CDTF">2020-08-08T07:31:00Z</dcterms:modified>
</cp:coreProperties>
</file>